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5D8B" w14:textId="77777777" w:rsidR="00536C93" w:rsidRDefault="004666A6" w:rsidP="00536C93">
      <w:pPr>
        <w:pStyle w:val="Heading1"/>
      </w:pPr>
      <w:r>
        <w:t xml:space="preserve">Summary of </w:t>
      </w:r>
      <w:r w:rsidR="00536C93">
        <w:t>Patient E</w:t>
      </w:r>
      <w:r w:rsidR="00536C93" w:rsidRPr="007A3496">
        <w:t>ligibility</w:t>
      </w:r>
      <w:r w:rsidR="00536C93">
        <w:t xml:space="preserve"> Criteria</w:t>
      </w:r>
      <w:r w:rsidR="00536C93" w:rsidRPr="007A3496">
        <w:t>:</w:t>
      </w:r>
    </w:p>
    <w:p w14:paraId="46F05252" w14:textId="77777777" w:rsidR="00A07168" w:rsidRDefault="00536C93" w:rsidP="00A071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</w:t>
      </w:r>
      <w:r w:rsidRPr="008219BA">
        <w:rPr>
          <w:rFonts w:ascii="Arial" w:hAnsi="Arial" w:cs="Arial"/>
        </w:rPr>
        <w:t>atient eligibility criteria have be</w:t>
      </w:r>
      <w:r>
        <w:rPr>
          <w:rFonts w:ascii="Arial" w:hAnsi="Arial" w:cs="Arial"/>
        </w:rPr>
        <w:t xml:space="preserve">en devised based on the </w:t>
      </w:r>
      <w:r w:rsidR="00275C13">
        <w:rPr>
          <w:rFonts w:ascii="Arial" w:hAnsi="Arial" w:cs="Arial"/>
        </w:rPr>
        <w:t>British Heart Foundation (</w:t>
      </w:r>
      <w:r>
        <w:rPr>
          <w:rFonts w:ascii="Arial" w:hAnsi="Arial" w:cs="Arial"/>
        </w:rPr>
        <w:t>BHF</w:t>
      </w:r>
      <w:r w:rsidR="00275C13">
        <w:rPr>
          <w:rFonts w:ascii="Arial" w:hAnsi="Arial" w:cs="Arial"/>
        </w:rPr>
        <w:t>)</w:t>
      </w:r>
      <w:r w:rsidRPr="008219BA">
        <w:rPr>
          <w:rFonts w:ascii="Arial" w:hAnsi="Arial" w:cs="Arial"/>
        </w:rPr>
        <w:t xml:space="preserve"> Exercise Referral Toolkit </w:t>
      </w:r>
      <w:r>
        <w:rPr>
          <w:rFonts w:ascii="Arial" w:hAnsi="Arial" w:cs="Arial"/>
        </w:rPr>
        <w:t>to follow best practice and ensure patient safety.</w:t>
      </w:r>
    </w:p>
    <w:p w14:paraId="0C92EFCE" w14:textId="77777777" w:rsidR="00536C93" w:rsidRDefault="00536C93" w:rsidP="00536C93">
      <w:pPr>
        <w:rPr>
          <w:rFonts w:ascii="Arial" w:hAnsi="Arial" w:cs="Arial"/>
        </w:rPr>
      </w:pPr>
      <w:r>
        <w:rPr>
          <w:rFonts w:ascii="Arial" w:hAnsi="Arial" w:cs="Arial"/>
        </w:rPr>
        <w:t>To meet the criteria patients must be:</w:t>
      </w:r>
    </w:p>
    <w:p w14:paraId="1CB9FC1E" w14:textId="514747C0" w:rsidR="00536C93" w:rsidRDefault="00536C93" w:rsidP="00B53574">
      <w:pPr>
        <w:numPr>
          <w:ilvl w:val="0"/>
          <w:numId w:val="2"/>
        </w:numPr>
        <w:rPr>
          <w:rFonts w:ascii="Arial" w:hAnsi="Arial" w:cs="Arial"/>
        </w:rPr>
      </w:pPr>
      <w:r w:rsidRPr="008219BA">
        <w:rPr>
          <w:rFonts w:ascii="Arial" w:hAnsi="Arial" w:cs="Arial"/>
        </w:rPr>
        <w:t>Adults aged 16+ years</w:t>
      </w:r>
      <w:r>
        <w:rPr>
          <w:rFonts w:ascii="Arial" w:hAnsi="Arial" w:cs="Arial"/>
        </w:rPr>
        <w:t>.</w:t>
      </w:r>
    </w:p>
    <w:p w14:paraId="1FC60DFF" w14:textId="32E85AFC" w:rsidR="00E5532F" w:rsidRPr="00B53574" w:rsidRDefault="00E5532F" w:rsidP="00B5357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Not already hold a full InspireAll membership</w:t>
      </w:r>
    </w:p>
    <w:p w14:paraId="5EC23B94" w14:textId="520DA2F1" w:rsidR="00A07168" w:rsidRPr="00E5532F" w:rsidRDefault="00536C93" w:rsidP="00E5532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8219BA">
        <w:rPr>
          <w:rFonts w:ascii="Arial" w:hAnsi="Arial" w:cs="Arial"/>
        </w:rPr>
        <w:t xml:space="preserve">eet at least one of the clinical Inclusion referral criteria </w:t>
      </w:r>
      <w:r>
        <w:rPr>
          <w:rFonts w:ascii="Arial" w:hAnsi="Arial" w:cs="Arial"/>
        </w:rPr>
        <w:t>listed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75C13" w:rsidRPr="007A3496" w14:paraId="7FD671D9" w14:textId="77777777" w:rsidTr="002545B2">
        <w:tc>
          <w:tcPr>
            <w:tcW w:w="8500" w:type="dxa"/>
            <w:shd w:val="clear" w:color="auto" w:fill="BFBFBF" w:themeFill="background1" w:themeFillShade="BF"/>
          </w:tcPr>
          <w:p w14:paraId="5C74971F" w14:textId="77777777" w:rsidR="00275C13" w:rsidRPr="008219BA" w:rsidRDefault="00275C13" w:rsidP="002545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Inclusion Criteria</w:t>
            </w:r>
          </w:p>
        </w:tc>
      </w:tr>
      <w:tr w:rsidR="00275C13" w:rsidRPr="007A3496" w14:paraId="3E3D9CB4" w14:textId="77777777" w:rsidTr="00275C13">
        <w:tc>
          <w:tcPr>
            <w:tcW w:w="8500" w:type="dxa"/>
          </w:tcPr>
          <w:p w14:paraId="60DAA01F" w14:textId="77777777" w:rsidR="00275C13" w:rsidRPr="008219BA" w:rsidRDefault="00275C13" w:rsidP="00401894">
            <w:pPr>
              <w:pStyle w:val="default"/>
              <w:rPr>
                <w:rFonts w:ascii="Arial" w:hAnsi="Arial" w:cs="Arial"/>
              </w:rPr>
            </w:pPr>
          </w:p>
        </w:tc>
      </w:tr>
      <w:tr w:rsidR="00275C13" w:rsidRPr="007A3496" w14:paraId="2291A09F" w14:textId="77777777" w:rsidTr="00275C13">
        <w:tc>
          <w:tcPr>
            <w:tcW w:w="8500" w:type="dxa"/>
          </w:tcPr>
          <w:p w14:paraId="5CB17E41" w14:textId="77777777" w:rsidR="00275C13" w:rsidRPr="008219BA" w:rsidRDefault="00275C13" w:rsidP="00401894">
            <w:pPr>
              <w:pStyle w:val="default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High total cholesterol levels  </w:t>
            </w:r>
          </w:p>
          <w:p w14:paraId="20456DCA" w14:textId="77777777" w:rsidR="00275C13" w:rsidRPr="008219BA" w:rsidRDefault="00275C13" w:rsidP="00401894">
            <w:pPr>
              <w:pStyle w:val="default"/>
              <w:rPr>
                <w:rFonts w:ascii="Arial" w:hAnsi="Arial" w:cs="Arial"/>
              </w:rPr>
            </w:pPr>
          </w:p>
        </w:tc>
      </w:tr>
      <w:tr w:rsidR="00275C13" w:rsidRPr="007A3496" w14:paraId="4F06ACD7" w14:textId="77777777" w:rsidTr="00275C13">
        <w:tc>
          <w:tcPr>
            <w:tcW w:w="8500" w:type="dxa"/>
          </w:tcPr>
          <w:p w14:paraId="47CBBD1E" w14:textId="77777777" w:rsidR="00275C13" w:rsidRPr="008219BA" w:rsidRDefault="00275C13" w:rsidP="00401894">
            <w:pPr>
              <w:pStyle w:val="default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Unhealthy weight </w:t>
            </w:r>
          </w:p>
          <w:p w14:paraId="6E22FB11" w14:textId="77777777" w:rsidR="00275C13" w:rsidRPr="008219BA" w:rsidRDefault="00275C13" w:rsidP="00401894">
            <w:pPr>
              <w:rPr>
                <w:rFonts w:ascii="Arial" w:hAnsi="Arial" w:cs="Arial"/>
              </w:rPr>
            </w:pPr>
          </w:p>
        </w:tc>
      </w:tr>
      <w:tr w:rsidR="00275C13" w:rsidRPr="007A3496" w14:paraId="0F174F0D" w14:textId="77777777" w:rsidTr="00275C13">
        <w:tc>
          <w:tcPr>
            <w:tcW w:w="8500" w:type="dxa"/>
          </w:tcPr>
          <w:p w14:paraId="4E21A313" w14:textId="77777777" w:rsidR="00275C13" w:rsidRPr="008219BA" w:rsidRDefault="00275C13" w:rsidP="00401894">
            <w:pPr>
              <w:pStyle w:val="default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>Hypertension</w:t>
            </w:r>
          </w:p>
          <w:p w14:paraId="7B79EA1D" w14:textId="77777777" w:rsidR="00275C13" w:rsidRPr="008219BA" w:rsidRDefault="00275C13" w:rsidP="00401894">
            <w:pPr>
              <w:rPr>
                <w:rFonts w:ascii="Arial" w:hAnsi="Arial" w:cs="Arial"/>
              </w:rPr>
            </w:pPr>
          </w:p>
        </w:tc>
      </w:tr>
      <w:tr w:rsidR="00275C13" w:rsidRPr="007A3496" w14:paraId="1E45AD33" w14:textId="77777777" w:rsidTr="00275C13">
        <w:tc>
          <w:tcPr>
            <w:tcW w:w="8500" w:type="dxa"/>
          </w:tcPr>
          <w:p w14:paraId="0C406A96" w14:textId="77777777" w:rsidR="00275C13" w:rsidRPr="008219BA" w:rsidRDefault="00275C13" w:rsidP="00275C13">
            <w:pPr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Diabetes </w:t>
            </w:r>
          </w:p>
        </w:tc>
      </w:tr>
      <w:tr w:rsidR="00275C13" w:rsidRPr="007A3496" w14:paraId="3F5080A3" w14:textId="77777777" w:rsidTr="00275C13">
        <w:tc>
          <w:tcPr>
            <w:tcW w:w="8500" w:type="dxa"/>
          </w:tcPr>
          <w:p w14:paraId="7212338C" w14:textId="77777777" w:rsidR="00275C13" w:rsidRPr="008219BA" w:rsidRDefault="00275C13" w:rsidP="004018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8219BA">
              <w:rPr>
                <w:rFonts w:ascii="Arial" w:hAnsi="Arial" w:cs="Arial"/>
              </w:rPr>
              <w:t>ild to moderate rheumatoid arthritis or osteoarthritis</w:t>
            </w:r>
          </w:p>
        </w:tc>
      </w:tr>
      <w:tr w:rsidR="00275C13" w:rsidRPr="007A3496" w14:paraId="26C69F84" w14:textId="77777777" w:rsidTr="00275C13">
        <w:tc>
          <w:tcPr>
            <w:tcW w:w="8500" w:type="dxa"/>
          </w:tcPr>
          <w:p w14:paraId="0E63D3F2" w14:textId="77777777" w:rsidR="00275C13" w:rsidRPr="008219BA" w:rsidRDefault="00275C13" w:rsidP="00275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Lower Back Pain</w:t>
            </w:r>
          </w:p>
        </w:tc>
      </w:tr>
      <w:tr w:rsidR="00275C13" w:rsidRPr="007A3496" w14:paraId="0172F1C1" w14:textId="77777777" w:rsidTr="00275C13">
        <w:tc>
          <w:tcPr>
            <w:tcW w:w="8500" w:type="dxa"/>
          </w:tcPr>
          <w:p w14:paraId="2CE25210" w14:textId="77777777" w:rsidR="00275C13" w:rsidRPr="008219BA" w:rsidRDefault="00275C13" w:rsidP="00275C13">
            <w:pPr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>Asthma</w:t>
            </w:r>
          </w:p>
        </w:tc>
      </w:tr>
      <w:tr w:rsidR="00E5532F" w:rsidRPr="007A3496" w14:paraId="2944491F" w14:textId="77777777" w:rsidTr="00275C13">
        <w:tc>
          <w:tcPr>
            <w:tcW w:w="8500" w:type="dxa"/>
          </w:tcPr>
          <w:p w14:paraId="3CF1F4AC" w14:textId="465DE919" w:rsidR="00E5532F" w:rsidRPr="008219BA" w:rsidRDefault="00E5532F" w:rsidP="00275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Covid</w:t>
            </w:r>
          </w:p>
        </w:tc>
      </w:tr>
      <w:tr w:rsidR="00275C13" w:rsidRPr="007A3496" w14:paraId="742278DF" w14:textId="77777777" w:rsidTr="00275C13">
        <w:tc>
          <w:tcPr>
            <w:tcW w:w="8500" w:type="dxa"/>
          </w:tcPr>
          <w:p w14:paraId="31B12699" w14:textId="77777777" w:rsidR="00275C13" w:rsidRPr="008219BA" w:rsidRDefault="00275C13" w:rsidP="004018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8219BA">
              <w:rPr>
                <w:rFonts w:ascii="Arial" w:hAnsi="Arial" w:cs="Arial"/>
              </w:rPr>
              <w:t>usculoskeletal rehabilitation</w:t>
            </w:r>
          </w:p>
        </w:tc>
      </w:tr>
      <w:tr w:rsidR="00275C13" w:rsidRPr="007A3496" w14:paraId="07CE3E98" w14:textId="77777777" w:rsidTr="00275C13">
        <w:tc>
          <w:tcPr>
            <w:tcW w:w="8500" w:type="dxa"/>
          </w:tcPr>
          <w:p w14:paraId="6983FEAE" w14:textId="77777777" w:rsidR="00275C13" w:rsidRPr="008219BA" w:rsidRDefault="00275C13" w:rsidP="004018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8219BA">
              <w:rPr>
                <w:rFonts w:ascii="Arial" w:hAnsi="Arial" w:cs="Arial"/>
              </w:rPr>
              <w:t xml:space="preserve">ild to moderate mental health condition </w:t>
            </w:r>
          </w:p>
        </w:tc>
      </w:tr>
      <w:tr w:rsidR="00275C13" w:rsidRPr="007A3496" w14:paraId="6079EE3E" w14:textId="77777777" w:rsidTr="00275C13">
        <w:tc>
          <w:tcPr>
            <w:tcW w:w="8500" w:type="dxa"/>
          </w:tcPr>
          <w:p w14:paraId="0E43F77B" w14:textId="77777777" w:rsidR="00275C13" w:rsidRPr="008219BA" w:rsidRDefault="00275C13" w:rsidP="00275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Chronic Obstructive Pulmonary Disorder (</w:t>
            </w:r>
            <w:r w:rsidRPr="008219BA">
              <w:rPr>
                <w:rFonts w:ascii="Arial" w:hAnsi="Arial" w:cs="Arial"/>
              </w:rPr>
              <w:t>COPD</w:t>
            </w:r>
            <w:r>
              <w:rPr>
                <w:rFonts w:ascii="Arial" w:hAnsi="Arial" w:cs="Arial"/>
              </w:rPr>
              <w:t>)</w:t>
            </w:r>
          </w:p>
        </w:tc>
      </w:tr>
      <w:tr w:rsidR="00B53574" w:rsidRPr="007A3496" w14:paraId="2697DCED" w14:textId="77777777" w:rsidTr="00275C13">
        <w:tc>
          <w:tcPr>
            <w:tcW w:w="8500" w:type="dxa"/>
          </w:tcPr>
          <w:p w14:paraId="4CBA6A96" w14:textId="5E33E8B6" w:rsidR="00B53574" w:rsidRDefault="00B53574" w:rsidP="00275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Controlled Long-Covid</w:t>
            </w:r>
          </w:p>
        </w:tc>
      </w:tr>
      <w:tr w:rsidR="00275C13" w:rsidRPr="007A3496" w14:paraId="1317C624" w14:textId="77777777" w:rsidTr="00275C13">
        <w:tc>
          <w:tcPr>
            <w:tcW w:w="8500" w:type="dxa"/>
          </w:tcPr>
          <w:p w14:paraId="40B5A215" w14:textId="77777777" w:rsidR="00275C13" w:rsidRPr="008219BA" w:rsidRDefault="00275C13" w:rsidP="00401894">
            <w:pPr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>Osteoporosis</w:t>
            </w:r>
          </w:p>
        </w:tc>
      </w:tr>
      <w:tr w:rsidR="00275C13" w:rsidRPr="007A3496" w14:paraId="64AD2C4D" w14:textId="77777777" w:rsidTr="00275C13">
        <w:tc>
          <w:tcPr>
            <w:tcW w:w="8500" w:type="dxa"/>
          </w:tcPr>
          <w:p w14:paraId="121903A3" w14:textId="77777777" w:rsidR="00275C13" w:rsidRPr="008219BA" w:rsidRDefault="00275C13" w:rsidP="00401894">
            <w:pPr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Stroke/TIA - &gt;1 </w:t>
            </w:r>
            <w:r>
              <w:rPr>
                <w:rFonts w:ascii="Arial" w:hAnsi="Arial" w:cs="Arial"/>
              </w:rPr>
              <w:t>year ago</w:t>
            </w:r>
          </w:p>
        </w:tc>
      </w:tr>
    </w:tbl>
    <w:p w14:paraId="628966A1" w14:textId="77777777" w:rsidR="000F06BF" w:rsidRDefault="000F06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75C13" w:rsidRPr="008219BA" w14:paraId="5EA4FB3C" w14:textId="77777777" w:rsidTr="002545B2">
        <w:tc>
          <w:tcPr>
            <w:tcW w:w="8500" w:type="dxa"/>
            <w:shd w:val="clear" w:color="auto" w:fill="A6A6A6" w:themeFill="background1" w:themeFillShade="A6"/>
          </w:tcPr>
          <w:p w14:paraId="4C331477" w14:textId="77777777" w:rsidR="00275C13" w:rsidRPr="008219BA" w:rsidRDefault="00275C13" w:rsidP="00D20B4D">
            <w:pPr>
              <w:jc w:val="center"/>
              <w:rPr>
                <w:rFonts w:ascii="Arial" w:hAnsi="Arial" w:cs="Arial"/>
                <w:b/>
              </w:rPr>
            </w:pPr>
            <w:r w:rsidRPr="008219BA">
              <w:rPr>
                <w:rFonts w:ascii="Arial" w:hAnsi="Arial" w:cs="Arial"/>
                <w:b/>
              </w:rPr>
              <w:t>Exclusion Criteria</w:t>
            </w:r>
          </w:p>
        </w:tc>
      </w:tr>
      <w:tr w:rsidR="00275C13" w:rsidRPr="008219BA" w14:paraId="1534C618" w14:textId="77777777" w:rsidTr="00275C13">
        <w:tc>
          <w:tcPr>
            <w:tcW w:w="8500" w:type="dxa"/>
          </w:tcPr>
          <w:p w14:paraId="7A471D1C" w14:textId="77777777" w:rsidR="00275C13" w:rsidRPr="008219BA" w:rsidRDefault="00275C13" w:rsidP="006D4BD3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>Febrile Illness</w:t>
            </w:r>
          </w:p>
        </w:tc>
      </w:tr>
      <w:tr w:rsidR="00275C13" w:rsidRPr="008219BA" w14:paraId="7E35D63E" w14:textId="77777777" w:rsidTr="00275C13">
        <w:tc>
          <w:tcPr>
            <w:tcW w:w="8500" w:type="dxa"/>
          </w:tcPr>
          <w:p w14:paraId="24A03135" w14:textId="77777777" w:rsidR="00275C13" w:rsidRPr="008219BA" w:rsidRDefault="00275C13" w:rsidP="00D20B4D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Latest Blood Pressure either: </w:t>
            </w:r>
          </w:p>
          <w:p w14:paraId="308C715B" w14:textId="77777777" w:rsidR="00275C13" w:rsidRPr="008219BA" w:rsidRDefault="00275C13" w:rsidP="00D20B4D">
            <w:pPr>
              <w:pStyle w:val="Default0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Systolic: &gt;180mmHg or </w:t>
            </w:r>
          </w:p>
          <w:p w14:paraId="16E58541" w14:textId="77777777" w:rsidR="00275C13" w:rsidRPr="008219BA" w:rsidRDefault="00275C13" w:rsidP="00D20B4D">
            <w:pPr>
              <w:pStyle w:val="Default0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Diastolic: &gt;100mmHg </w:t>
            </w:r>
          </w:p>
        </w:tc>
      </w:tr>
      <w:tr w:rsidR="002545B2" w:rsidRPr="008219BA" w14:paraId="407B3099" w14:textId="77777777" w:rsidTr="002545B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B3C" w14:textId="77777777" w:rsidR="002545B2" w:rsidRPr="008219BA" w:rsidRDefault="002545B2" w:rsidP="00D20B4D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Resting heart rate &gt; 100 BPM </w:t>
            </w:r>
          </w:p>
        </w:tc>
      </w:tr>
      <w:tr w:rsidR="00275C13" w:rsidRPr="008219BA" w14:paraId="26FA9C80" w14:textId="77777777" w:rsidTr="00275C13">
        <w:tc>
          <w:tcPr>
            <w:tcW w:w="8500" w:type="dxa"/>
          </w:tcPr>
          <w:p w14:paraId="5104248A" w14:textId="77777777" w:rsidR="00275C13" w:rsidRPr="008219BA" w:rsidRDefault="002545B2" w:rsidP="002545B2">
            <w:pPr>
              <w:pStyle w:val="Default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Uncontrolled Diabetes</w:t>
            </w:r>
          </w:p>
        </w:tc>
      </w:tr>
      <w:tr w:rsidR="00275C13" w:rsidRPr="008219BA" w14:paraId="3573BD9D" w14:textId="77777777" w:rsidTr="00275C13">
        <w:tc>
          <w:tcPr>
            <w:tcW w:w="8500" w:type="dxa"/>
          </w:tcPr>
          <w:p w14:paraId="77529038" w14:textId="77777777" w:rsidR="00275C13" w:rsidRPr="008219BA" w:rsidRDefault="00275C13" w:rsidP="002545B2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>Sev</w:t>
            </w:r>
            <w:r w:rsidR="002545B2">
              <w:rPr>
                <w:rFonts w:ascii="Arial" w:hAnsi="Arial" w:cs="Arial"/>
              </w:rPr>
              <w:t>ere or poorly controlled asthma</w:t>
            </w:r>
          </w:p>
        </w:tc>
      </w:tr>
      <w:tr w:rsidR="002545B2" w:rsidRPr="008219BA" w14:paraId="49B4B791" w14:textId="77777777" w:rsidTr="00275C13">
        <w:tc>
          <w:tcPr>
            <w:tcW w:w="8500" w:type="dxa"/>
          </w:tcPr>
          <w:p w14:paraId="343E00E2" w14:textId="77777777" w:rsidR="002545B2" w:rsidRDefault="002545B2" w:rsidP="002545B2">
            <w:r w:rsidRPr="0075651F">
              <w:rPr>
                <w:rFonts w:ascii="Arial" w:hAnsi="Arial" w:cs="Arial"/>
              </w:rPr>
              <w:t>Stroke/TIA - Recent (&lt;3 months ago)</w:t>
            </w:r>
          </w:p>
        </w:tc>
      </w:tr>
      <w:tr w:rsidR="00275C13" w:rsidRPr="008219BA" w14:paraId="6AF4D4A4" w14:textId="77777777" w:rsidTr="00275C13">
        <w:tc>
          <w:tcPr>
            <w:tcW w:w="8500" w:type="dxa"/>
          </w:tcPr>
          <w:p w14:paraId="34F30ADF" w14:textId="77777777" w:rsidR="00275C13" w:rsidRPr="008219BA" w:rsidRDefault="00275C13" w:rsidP="00D20B4D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COPD - Severe </w:t>
            </w:r>
          </w:p>
        </w:tc>
      </w:tr>
      <w:tr w:rsidR="00275C13" w:rsidRPr="008219BA" w14:paraId="705C3CAE" w14:textId="77777777" w:rsidTr="00275C13">
        <w:tc>
          <w:tcPr>
            <w:tcW w:w="8500" w:type="dxa"/>
          </w:tcPr>
          <w:p w14:paraId="4D8E8A4B" w14:textId="77777777" w:rsidR="00275C13" w:rsidRPr="008219BA" w:rsidRDefault="00275C13" w:rsidP="00D20B4D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Unstable or severe mental health state </w:t>
            </w:r>
          </w:p>
        </w:tc>
      </w:tr>
      <w:tr w:rsidR="00275C13" w:rsidRPr="008219BA" w14:paraId="5700780C" w14:textId="77777777" w:rsidTr="00275C13">
        <w:tc>
          <w:tcPr>
            <w:tcW w:w="8500" w:type="dxa"/>
          </w:tcPr>
          <w:p w14:paraId="1D90CC75" w14:textId="77777777" w:rsidR="00275C13" w:rsidRPr="008219BA" w:rsidRDefault="00275C13" w:rsidP="00D20B4D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>Established ischaemic heart disease</w:t>
            </w:r>
          </w:p>
        </w:tc>
      </w:tr>
      <w:tr w:rsidR="005866E9" w:rsidRPr="008219BA" w14:paraId="4F0BF927" w14:textId="77777777" w:rsidTr="005866E9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281" w14:textId="77777777" w:rsidR="005866E9" w:rsidRPr="008219BA" w:rsidRDefault="005866E9" w:rsidP="00D20B4D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Peripheral vascular disease </w:t>
            </w:r>
          </w:p>
        </w:tc>
      </w:tr>
      <w:tr w:rsidR="00275C13" w:rsidRPr="008219BA" w14:paraId="64CA318B" w14:textId="77777777" w:rsidTr="00275C13">
        <w:tc>
          <w:tcPr>
            <w:tcW w:w="8500" w:type="dxa"/>
          </w:tcPr>
          <w:p w14:paraId="1962224A" w14:textId="77777777" w:rsidR="00275C13" w:rsidRPr="008219BA" w:rsidRDefault="00275C13" w:rsidP="00D20B4D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Unstable or acute heart failure </w:t>
            </w:r>
          </w:p>
        </w:tc>
      </w:tr>
      <w:tr w:rsidR="00275C13" w:rsidRPr="008219BA" w14:paraId="726FD1DD" w14:textId="77777777" w:rsidTr="00275C13">
        <w:tc>
          <w:tcPr>
            <w:tcW w:w="8500" w:type="dxa"/>
          </w:tcPr>
          <w:p w14:paraId="3BDB9855" w14:textId="77777777" w:rsidR="00275C13" w:rsidRPr="008219BA" w:rsidRDefault="00275C13" w:rsidP="00D20B4D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 xml:space="preserve">Aortic valve stenosis </w:t>
            </w:r>
          </w:p>
        </w:tc>
      </w:tr>
      <w:tr w:rsidR="00275C13" w:rsidRPr="008219BA" w14:paraId="261112C1" w14:textId="77777777" w:rsidTr="00275C13">
        <w:tc>
          <w:tcPr>
            <w:tcW w:w="8500" w:type="dxa"/>
          </w:tcPr>
          <w:p w14:paraId="46D2F515" w14:textId="77777777" w:rsidR="00275C13" w:rsidRPr="008219BA" w:rsidRDefault="00275C13" w:rsidP="00D20B4D">
            <w:pPr>
              <w:pStyle w:val="Default0"/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>Unstable angina</w:t>
            </w:r>
          </w:p>
        </w:tc>
      </w:tr>
      <w:tr w:rsidR="00275C13" w:rsidRPr="008219BA" w14:paraId="132B706B" w14:textId="77777777" w:rsidTr="00275C13">
        <w:tc>
          <w:tcPr>
            <w:tcW w:w="8500" w:type="dxa"/>
          </w:tcPr>
          <w:p w14:paraId="78092DB5" w14:textId="77777777" w:rsidR="00275C13" w:rsidRPr="008219BA" w:rsidRDefault="00275C13" w:rsidP="00D20B4D">
            <w:pPr>
              <w:rPr>
                <w:rFonts w:ascii="Arial" w:hAnsi="Arial" w:cs="Arial"/>
              </w:rPr>
            </w:pPr>
            <w:r w:rsidRPr="008219BA">
              <w:rPr>
                <w:rFonts w:ascii="Arial" w:hAnsi="Arial" w:cs="Arial"/>
              </w:rPr>
              <w:t>Uncontrolled atrial or ventricular arrhythmias</w:t>
            </w:r>
          </w:p>
        </w:tc>
      </w:tr>
    </w:tbl>
    <w:p w14:paraId="04846F7F" w14:textId="77777777" w:rsidR="00275C13" w:rsidRDefault="00275C13"/>
    <w:p w14:paraId="67B61E92" w14:textId="77777777" w:rsidR="00BC2DC0" w:rsidRDefault="00BC2DC0" w:rsidP="00BC2DC0">
      <w:pPr>
        <w:jc w:val="both"/>
        <w:rPr>
          <w:color w:val="FF0000"/>
          <w:sz w:val="16"/>
          <w:szCs w:val="16"/>
        </w:rPr>
      </w:pPr>
      <w:r w:rsidRPr="00BC2DC0">
        <w:rPr>
          <w:color w:val="FF0000"/>
          <w:sz w:val="16"/>
          <w:szCs w:val="16"/>
        </w:rPr>
        <w:t>Please Note</w:t>
      </w:r>
      <w:r w:rsidR="004666A6" w:rsidRPr="00BC2DC0">
        <w:rPr>
          <w:color w:val="FF0000"/>
          <w:sz w:val="16"/>
          <w:szCs w:val="16"/>
        </w:rPr>
        <w:t xml:space="preserve">: </w:t>
      </w:r>
      <w:r w:rsidRPr="00BC2DC0">
        <w:rPr>
          <w:color w:val="FF0000"/>
          <w:sz w:val="16"/>
          <w:szCs w:val="16"/>
        </w:rPr>
        <w:t>t</w:t>
      </w:r>
      <w:r w:rsidR="004666A6" w:rsidRPr="00BC2DC0">
        <w:rPr>
          <w:color w:val="FF0000"/>
          <w:sz w:val="16"/>
          <w:szCs w:val="16"/>
        </w:rPr>
        <w:t>his is an abridged version of the</w:t>
      </w:r>
      <w:r w:rsidRPr="00BC2DC0">
        <w:rPr>
          <w:color w:val="FF0000"/>
          <w:sz w:val="16"/>
          <w:szCs w:val="16"/>
        </w:rPr>
        <w:t xml:space="preserve"> full</w:t>
      </w:r>
      <w:r w:rsidR="004666A6" w:rsidRPr="00BC2DC0">
        <w:rPr>
          <w:color w:val="FF0000"/>
          <w:sz w:val="16"/>
          <w:szCs w:val="16"/>
        </w:rPr>
        <w:t xml:space="preserve"> </w:t>
      </w:r>
      <w:r w:rsidRPr="00BC2DC0">
        <w:rPr>
          <w:color w:val="FF0000"/>
          <w:sz w:val="16"/>
          <w:szCs w:val="16"/>
        </w:rPr>
        <w:t xml:space="preserve">British Heart Foundation (BHF) based </w:t>
      </w:r>
      <w:r w:rsidR="004666A6" w:rsidRPr="00BC2DC0">
        <w:rPr>
          <w:color w:val="FF0000"/>
          <w:sz w:val="16"/>
          <w:szCs w:val="16"/>
        </w:rPr>
        <w:t xml:space="preserve">inclusion/exclusion criteria. For the full </w:t>
      </w:r>
    </w:p>
    <w:p w14:paraId="50BFB329" w14:textId="77777777" w:rsidR="00BC2DC0" w:rsidRPr="00BC2DC0" w:rsidRDefault="004666A6" w:rsidP="00BC2DC0">
      <w:pPr>
        <w:jc w:val="both"/>
        <w:rPr>
          <w:color w:val="FF0000"/>
          <w:sz w:val="16"/>
          <w:szCs w:val="16"/>
        </w:rPr>
      </w:pPr>
      <w:r w:rsidRPr="00BC2DC0">
        <w:rPr>
          <w:color w:val="FF0000"/>
          <w:sz w:val="16"/>
          <w:szCs w:val="16"/>
        </w:rPr>
        <w:t>document please refer to you</w:t>
      </w:r>
      <w:r w:rsidR="00BC2DC0" w:rsidRPr="00BC2DC0">
        <w:rPr>
          <w:color w:val="FF0000"/>
          <w:sz w:val="16"/>
          <w:szCs w:val="16"/>
        </w:rPr>
        <w:t>r</w:t>
      </w:r>
      <w:r w:rsidRPr="00BC2DC0">
        <w:rPr>
          <w:color w:val="FF0000"/>
          <w:sz w:val="16"/>
          <w:szCs w:val="16"/>
        </w:rPr>
        <w:t xml:space="preserve"> exercise referral provider or visit </w:t>
      </w:r>
      <w:hyperlink r:id="rId5" w:history="1">
        <w:r w:rsidR="00BC2DC0" w:rsidRPr="00BC2DC0">
          <w:rPr>
            <w:rStyle w:val="Hyperlink"/>
            <w:sz w:val="16"/>
            <w:szCs w:val="16"/>
          </w:rPr>
          <w:t>National Institute for Health and Care Excellence (NICE)</w:t>
        </w:r>
      </w:hyperlink>
    </w:p>
    <w:p w14:paraId="654909DA" w14:textId="77777777" w:rsidR="00BC2DC0" w:rsidRPr="004666A6" w:rsidRDefault="00BC2DC0">
      <w:pPr>
        <w:rPr>
          <w:color w:val="FF0000"/>
        </w:rPr>
      </w:pPr>
    </w:p>
    <w:sectPr w:rsidR="00BC2DC0" w:rsidRPr="0046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A37"/>
    <w:multiLevelType w:val="hybridMultilevel"/>
    <w:tmpl w:val="D338C2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33729"/>
    <w:multiLevelType w:val="hybridMultilevel"/>
    <w:tmpl w:val="E4FEA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685443">
    <w:abstractNumId w:val="0"/>
  </w:num>
  <w:num w:numId="2" w16cid:durableId="19754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3"/>
    <w:rsid w:val="0001006F"/>
    <w:rsid w:val="000F06BF"/>
    <w:rsid w:val="00120C4E"/>
    <w:rsid w:val="00197154"/>
    <w:rsid w:val="002545B2"/>
    <w:rsid w:val="00275C13"/>
    <w:rsid w:val="004666A6"/>
    <w:rsid w:val="004F53AB"/>
    <w:rsid w:val="00536C93"/>
    <w:rsid w:val="005866E9"/>
    <w:rsid w:val="006D4BD3"/>
    <w:rsid w:val="007D4FB9"/>
    <w:rsid w:val="009935E8"/>
    <w:rsid w:val="00A07168"/>
    <w:rsid w:val="00B53574"/>
    <w:rsid w:val="00BC2DC0"/>
    <w:rsid w:val="00D57890"/>
    <w:rsid w:val="00E5532F"/>
    <w:rsid w:val="00F40915"/>
    <w:rsid w:val="00FD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736D"/>
  <w15:chartTrackingRefBased/>
  <w15:docId w15:val="{B0679EA3-3BD5-461F-860D-FACF243B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36C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C93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customStyle="1" w:styleId="default">
    <w:name w:val="default"/>
    <w:basedOn w:val="Normal"/>
    <w:rsid w:val="00536C93"/>
    <w:pPr>
      <w:autoSpaceDE w:val="0"/>
      <w:autoSpaceDN w:val="0"/>
    </w:pPr>
    <w:rPr>
      <w:rFonts w:ascii="Trebuchet MS" w:hAnsi="Trebuchet MS"/>
      <w:color w:val="000000"/>
    </w:rPr>
  </w:style>
  <w:style w:type="paragraph" w:customStyle="1" w:styleId="Default0">
    <w:name w:val="Default"/>
    <w:rsid w:val="00536C9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C2D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D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ce.org.uk/guidance/ph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Berman</dc:creator>
  <cp:keywords/>
  <dc:description/>
  <cp:lastModifiedBy>Steven Berman</cp:lastModifiedBy>
  <cp:revision>4</cp:revision>
  <dcterms:created xsi:type="dcterms:W3CDTF">2025-02-10T13:48:00Z</dcterms:created>
  <dcterms:modified xsi:type="dcterms:W3CDTF">2026-01-14T13:22:00Z</dcterms:modified>
</cp:coreProperties>
</file>